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4D8B" w14:textId="3BF4CDDE" w:rsidR="00396255" w:rsidRDefault="00396255" w:rsidP="00396255">
      <w:pPr>
        <w:pStyle w:val="PlainText"/>
        <w:jc w:val="center"/>
        <w:rPr>
          <w:b/>
          <w:bCs/>
        </w:rPr>
      </w:pPr>
      <w:r>
        <w:rPr>
          <w:b/>
          <w:bCs/>
        </w:rPr>
        <w:t>HIG-138-2460 OPUS SV1(A)</w:t>
      </w:r>
    </w:p>
    <w:p w14:paraId="398A8DBF" w14:textId="3B7808F8" w:rsidR="00396255" w:rsidRDefault="00396255" w:rsidP="00396255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06FCD3F6" w14:textId="2A05145F" w:rsidR="00396255" w:rsidRPr="00396255" w:rsidRDefault="00396255" w:rsidP="00396255">
      <w:pPr>
        <w:pStyle w:val="PlainText"/>
        <w:jc w:val="center"/>
        <w:rPr>
          <w:b/>
          <w:bCs/>
        </w:rPr>
      </w:pPr>
      <w:r>
        <w:rPr>
          <w:b/>
          <w:bCs/>
        </w:rPr>
        <w:t>PID: 109576</w:t>
      </w:r>
    </w:p>
    <w:p w14:paraId="549D4641" w14:textId="77777777" w:rsidR="00396255" w:rsidRDefault="00396255" w:rsidP="00396255">
      <w:pPr>
        <w:pStyle w:val="PlainText"/>
      </w:pPr>
    </w:p>
    <w:p w14:paraId="14D28EB3" w14:textId="77777777" w:rsidR="00396255" w:rsidRDefault="00396255" w:rsidP="00396255">
      <w:pPr>
        <w:pStyle w:val="PlainText"/>
      </w:pPr>
    </w:p>
    <w:p w14:paraId="085DBD0C" w14:textId="309D1244" w:rsidR="00396255" w:rsidRDefault="00396255" w:rsidP="00396255">
      <w:pPr>
        <w:pStyle w:val="PlainText"/>
      </w:pPr>
      <w:r>
        <w:t>FILE: 87100990.DAT OP1618225634186</w:t>
      </w:r>
    </w:p>
    <w:p w14:paraId="0F2A1A01" w14:textId="77777777" w:rsidR="00396255" w:rsidRDefault="00396255" w:rsidP="00396255">
      <w:pPr>
        <w:pStyle w:val="PlainText"/>
      </w:pPr>
    </w:p>
    <w:p w14:paraId="5D344505" w14:textId="77777777" w:rsidR="00396255" w:rsidRDefault="00396255" w:rsidP="00396255">
      <w:pPr>
        <w:pStyle w:val="PlainText"/>
      </w:pPr>
      <w:r>
        <w:t xml:space="preserve">                              NGS OPUS-RS SOLUTION REPORT</w:t>
      </w:r>
    </w:p>
    <w:p w14:paraId="3948B48C" w14:textId="77777777" w:rsidR="00396255" w:rsidRDefault="00396255" w:rsidP="00396255">
      <w:pPr>
        <w:pStyle w:val="PlainText"/>
      </w:pPr>
      <w:r>
        <w:t xml:space="preserve">                              ========================</w:t>
      </w:r>
    </w:p>
    <w:p w14:paraId="35432FA2" w14:textId="77777777" w:rsidR="00396255" w:rsidRDefault="00396255" w:rsidP="00396255">
      <w:pPr>
        <w:pStyle w:val="PlainText"/>
      </w:pPr>
    </w:p>
    <w:p w14:paraId="6D872C58" w14:textId="77777777" w:rsidR="00396255" w:rsidRDefault="00396255" w:rsidP="00396255">
      <w:pPr>
        <w:pStyle w:val="PlainText"/>
      </w:pPr>
      <w:r>
        <w:t>All computed coordinate accuracies are listed as 1-sigma RMS values.</w:t>
      </w:r>
    </w:p>
    <w:p w14:paraId="75BD2BA5" w14:textId="77777777" w:rsidR="00396255" w:rsidRDefault="00396255" w:rsidP="00396255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01.safelinks.protection.outlook.com/?url=https%3A%2F%2Fwww.ngs.noaa.gov%2FOPUS%2Fabout.jsp%23accuracy&amp;amp;data=04%7C01%7Cjason.robinson%40dot.ohio.gov%7C1a40cc8d56884b9f41d808d8fda3b2b7%7C50f8fcc494d84f0784eb36ed57c7c8a2%7C0%7C0%7C637538226810368830%7CUnknown%7CTWFpbGZsb3d8eyJWIjoiMC4wLjAwMDAiLCJQIjoiV2luMzIiLCJBTiI6Ik1haWwiLCJXVCI6Mn0%3D%7C1000&amp;amp;sdata=Z5nbRoPu4THb%2BAA85VyvTgPSDUjrVcDUdhP%2Bgsl16yY%3D&amp;amp;reserved=0</w:t>
        </w:r>
      </w:hyperlink>
    </w:p>
    <w:p w14:paraId="7540468F" w14:textId="77777777" w:rsidR="00396255" w:rsidRDefault="00396255" w:rsidP="00396255">
      <w:pPr>
        <w:pStyle w:val="PlainText"/>
      </w:pPr>
    </w:p>
    <w:p w14:paraId="3DDFD243" w14:textId="77777777" w:rsidR="00396255" w:rsidRDefault="00396255" w:rsidP="00396255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DATE: April 12, 2021</w:t>
      </w:r>
    </w:p>
    <w:p w14:paraId="4E9226FC" w14:textId="77777777" w:rsidR="00396255" w:rsidRDefault="00396255" w:rsidP="00396255">
      <w:pPr>
        <w:pStyle w:val="PlainText"/>
      </w:pPr>
      <w:r>
        <w:t>RINEX FILE: 8710099n.21o                            TIME: 11:10:51 UTC</w:t>
      </w:r>
    </w:p>
    <w:p w14:paraId="57EE78CC" w14:textId="77777777" w:rsidR="00396255" w:rsidRDefault="00396255" w:rsidP="00396255">
      <w:pPr>
        <w:pStyle w:val="PlainText"/>
      </w:pPr>
    </w:p>
    <w:p w14:paraId="729D0F7C" w14:textId="77777777" w:rsidR="00396255" w:rsidRDefault="00396255" w:rsidP="00396255">
      <w:pPr>
        <w:pStyle w:val="PlainText"/>
      </w:pPr>
    </w:p>
    <w:p w14:paraId="0E67FF09" w14:textId="77777777" w:rsidR="00396255" w:rsidRDefault="00396255" w:rsidP="00396255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RS95.prl 1.99.3            START: 2021/04/09 13:41:45</w:t>
      </w:r>
    </w:p>
    <w:p w14:paraId="46AFC0D4" w14:textId="77777777" w:rsidR="00396255" w:rsidRDefault="00396255" w:rsidP="00396255">
      <w:pPr>
        <w:pStyle w:val="PlainText"/>
      </w:pPr>
      <w:r>
        <w:t xml:space="preserve"> EPHEMERIS: igr21525.eph [</w:t>
      </w:r>
      <w:proofErr w:type="gramStart"/>
      <w:r>
        <w:t xml:space="preserve">rapid]   </w:t>
      </w:r>
      <w:proofErr w:type="gramEnd"/>
      <w:r>
        <w:t xml:space="preserve">                 STOP: 2021/04/09 14:15:30</w:t>
      </w:r>
    </w:p>
    <w:p w14:paraId="5F856692" w14:textId="77777777" w:rsidR="00396255" w:rsidRDefault="00396255" w:rsidP="00396255">
      <w:pPr>
        <w:pStyle w:val="PlainText"/>
      </w:pPr>
      <w:r>
        <w:t xml:space="preserve">  NAV FILE: brdc0990.21n                        OBS USED:  3717 </w:t>
      </w:r>
      <w:proofErr w:type="gramStart"/>
      <w:r>
        <w:t>/  3861</w:t>
      </w:r>
      <w:proofErr w:type="gramEnd"/>
      <w:r>
        <w:t xml:space="preserve">   :  96%</w:t>
      </w:r>
    </w:p>
    <w:p w14:paraId="1BBCDBEA" w14:textId="77777777" w:rsidR="00396255" w:rsidRDefault="00396255" w:rsidP="00396255">
      <w:pPr>
        <w:pStyle w:val="PlainText"/>
      </w:pPr>
      <w:r>
        <w:t xml:space="preserve">  ANT NAME: TRMR8           </w:t>
      </w:r>
      <w:proofErr w:type="gramStart"/>
      <w:r>
        <w:t>NONE</w:t>
      </w:r>
      <w:proofErr w:type="gramEnd"/>
      <w:r>
        <w:t xml:space="preserve">             QUALITY IND.  12.18/ 10.30</w:t>
      </w:r>
    </w:p>
    <w:p w14:paraId="374D5090" w14:textId="77777777" w:rsidR="00396255" w:rsidRDefault="00396255" w:rsidP="00396255">
      <w:pPr>
        <w:pStyle w:val="PlainText"/>
      </w:pPr>
      <w:r>
        <w:t>ARP HEIGHT: 2.000                         NORMALIZED RMS:        0.336</w:t>
      </w:r>
    </w:p>
    <w:p w14:paraId="2C1872C4" w14:textId="77777777" w:rsidR="00396255" w:rsidRDefault="00396255" w:rsidP="00396255">
      <w:pPr>
        <w:pStyle w:val="PlainText"/>
      </w:pPr>
    </w:p>
    <w:p w14:paraId="40F7837F" w14:textId="77777777" w:rsidR="00396255" w:rsidRDefault="00396255" w:rsidP="00396255">
      <w:pPr>
        <w:pStyle w:val="PlainText"/>
      </w:pPr>
    </w:p>
    <w:p w14:paraId="727C851D" w14:textId="77777777" w:rsidR="00396255" w:rsidRDefault="00396255" w:rsidP="00396255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(EPOCH:2021.27009)</w:t>
      </w:r>
    </w:p>
    <w:p w14:paraId="2E0B8B8B" w14:textId="77777777" w:rsidR="00396255" w:rsidRDefault="00396255" w:rsidP="00396255">
      <w:pPr>
        <w:pStyle w:val="PlainText"/>
      </w:pPr>
    </w:p>
    <w:p w14:paraId="0BF51D74" w14:textId="77777777" w:rsidR="00396255" w:rsidRDefault="00396255" w:rsidP="00396255">
      <w:pPr>
        <w:pStyle w:val="PlainText"/>
      </w:pPr>
      <w:r>
        <w:t xml:space="preserve">         X:       560530.328(m)   0.003(m)            560529.409(m)   0.003(m)</w:t>
      </w:r>
    </w:p>
    <w:p w14:paraId="5577A955" w14:textId="77777777" w:rsidR="00396255" w:rsidRDefault="00396255" w:rsidP="00396255">
      <w:pPr>
        <w:pStyle w:val="PlainText"/>
      </w:pPr>
      <w:r>
        <w:t xml:space="preserve">         Y:     -4913087.246(m)   0.008(m)          -4913085.832(m)   0.008(m)</w:t>
      </w:r>
    </w:p>
    <w:p w14:paraId="6AA7F293" w14:textId="77777777" w:rsidR="00396255" w:rsidRDefault="00396255" w:rsidP="00396255">
      <w:pPr>
        <w:pStyle w:val="PlainText"/>
      </w:pPr>
      <w:r>
        <w:t xml:space="preserve">         Z:      4015309.071(m)   0.006(m)           4015308.989(m)   0.006(m)</w:t>
      </w:r>
    </w:p>
    <w:p w14:paraId="4811E34B" w14:textId="77777777" w:rsidR="00396255" w:rsidRDefault="00396255" w:rsidP="00396255">
      <w:pPr>
        <w:pStyle w:val="PlainText"/>
      </w:pPr>
    </w:p>
    <w:p w14:paraId="714991AE" w14:textId="77777777" w:rsidR="00396255" w:rsidRDefault="00396255" w:rsidP="00396255">
      <w:pPr>
        <w:pStyle w:val="PlainText"/>
      </w:pPr>
      <w:r>
        <w:t xml:space="preserve">       LAT:   39 15 54.22046      0.004(m)        39 15 54.24941      0.004(m)</w:t>
      </w:r>
    </w:p>
    <w:p w14:paraId="2E66AD75" w14:textId="77777777" w:rsidR="00396255" w:rsidRDefault="00396255" w:rsidP="00396255">
      <w:pPr>
        <w:pStyle w:val="PlainText"/>
      </w:pPr>
      <w:r>
        <w:t xml:space="preserve">     E LON:  276 30 31.27961      0.003(m)       276 30 31.24822      0.003(m)</w:t>
      </w:r>
    </w:p>
    <w:p w14:paraId="3419350D" w14:textId="77777777" w:rsidR="00396255" w:rsidRDefault="00396255" w:rsidP="00396255">
      <w:pPr>
        <w:pStyle w:val="PlainText"/>
      </w:pPr>
      <w:r>
        <w:t xml:space="preserve">     W LON:   83 29 28.72039      0.003(m)        83 29 28.75178      0.003(m)</w:t>
      </w:r>
    </w:p>
    <w:p w14:paraId="4614FB81" w14:textId="77777777" w:rsidR="00396255" w:rsidRDefault="00396255" w:rsidP="00396255">
      <w:pPr>
        <w:pStyle w:val="PlainText"/>
      </w:pPr>
      <w:r>
        <w:t xml:space="preserve">    EL HGT:          262.635(m)   0.009(m)               261.415(m)   0.009(m)</w:t>
      </w:r>
    </w:p>
    <w:p w14:paraId="2E015E27" w14:textId="6F96A39B" w:rsidR="00396255" w:rsidRDefault="00396255" w:rsidP="00396255">
      <w:pPr>
        <w:pStyle w:val="PlainText"/>
      </w:pPr>
      <w:r>
        <w:t xml:space="preserve"> ORTHO HGT:</w:t>
      </w:r>
      <w:r>
        <w:tab/>
      </w:r>
      <w:r w:rsidRPr="00396255">
        <w:rPr>
          <w:b/>
          <w:bCs/>
          <w:highlight w:val="yellow"/>
        </w:rPr>
        <w:t>968.93’</w:t>
      </w:r>
      <w:r>
        <w:t xml:space="preserve">          295.329(m)   0.019(m) [NAVD88 (Computed using GEOID18)]</w:t>
      </w:r>
    </w:p>
    <w:p w14:paraId="0585D34A" w14:textId="77777777" w:rsidR="00396255" w:rsidRDefault="00396255" w:rsidP="00396255">
      <w:pPr>
        <w:pStyle w:val="PlainText"/>
      </w:pPr>
    </w:p>
    <w:p w14:paraId="7A077E8B" w14:textId="77777777" w:rsidR="00396255" w:rsidRDefault="00396255" w:rsidP="00396255">
      <w:pPr>
        <w:pStyle w:val="PlainText"/>
      </w:pPr>
      <w:r>
        <w:t xml:space="preserve">                        UTM COORDINATES    STATE PLANE COORDINATES</w:t>
      </w:r>
    </w:p>
    <w:p w14:paraId="0C8E9156" w14:textId="77777777" w:rsidR="00396255" w:rsidRDefault="00396255" w:rsidP="00396255">
      <w:pPr>
        <w:pStyle w:val="PlainText"/>
      </w:pPr>
      <w:r>
        <w:t xml:space="preserve">                         UTM (Zone 17)         SPC (3402 OH S)</w:t>
      </w:r>
    </w:p>
    <w:p w14:paraId="546A4704" w14:textId="7065AFBD" w:rsidR="00396255" w:rsidRPr="00396255" w:rsidRDefault="00396255" w:rsidP="00396255">
      <w:pPr>
        <w:pStyle w:val="PlainText"/>
        <w:rPr>
          <w:b/>
          <w:bCs/>
        </w:rPr>
      </w:pPr>
      <w:r>
        <w:t>Northing (Y) [</w:t>
      </w:r>
      <w:proofErr w:type="gramStart"/>
      <w:r>
        <w:t xml:space="preserve">meters]   </w:t>
      </w:r>
      <w:proofErr w:type="gramEnd"/>
      <w:r>
        <w:t xml:space="preserve">  4349149.888           140907.919</w:t>
      </w:r>
      <w:r>
        <w:tab/>
      </w:r>
      <w:r w:rsidRPr="00396255">
        <w:rPr>
          <w:b/>
          <w:bCs/>
          <w:highlight w:val="lightGray"/>
        </w:rPr>
        <w:t>Grid: 462,295.3975</w:t>
      </w:r>
      <w:r>
        <w:rPr>
          <w:b/>
          <w:bCs/>
        </w:rPr>
        <w:tab/>
      </w:r>
      <w:r w:rsidRPr="00396255">
        <w:rPr>
          <w:b/>
          <w:bCs/>
          <w:highlight w:val="yellow"/>
        </w:rPr>
        <w:t>Ground: 462,343.0786</w:t>
      </w:r>
    </w:p>
    <w:p w14:paraId="0C3335D4" w14:textId="5AA98232" w:rsidR="00396255" w:rsidRPr="00396255" w:rsidRDefault="00396255" w:rsidP="00396255">
      <w:pPr>
        <w:pStyle w:val="PlainText"/>
        <w:rPr>
          <w:b/>
          <w:bCs/>
        </w:rPr>
      </w:pPr>
      <w:r>
        <w:t>Easting (X</w:t>
      </w:r>
      <w:proofErr w:type="gramStart"/>
      <w:r>
        <w:t>)  [</w:t>
      </w:r>
      <w:proofErr w:type="gramEnd"/>
      <w:r>
        <w:t>meters]      285066.576           514454.610</w:t>
      </w:r>
      <w:r>
        <w:t xml:space="preserve">            </w:t>
      </w:r>
      <w:r w:rsidRPr="00396255">
        <w:rPr>
          <w:b/>
          <w:bCs/>
          <w:highlight w:val="lightGray"/>
        </w:rPr>
        <w:t>1,687,839.8330</w:t>
      </w:r>
      <w:r>
        <w:rPr>
          <w:b/>
          <w:bCs/>
        </w:rPr>
        <w:t xml:space="preserve">                     </w:t>
      </w:r>
      <w:r w:rsidRPr="00396255">
        <w:rPr>
          <w:b/>
          <w:bCs/>
          <w:highlight w:val="yellow"/>
        </w:rPr>
        <w:t>1,688,013.9170</w:t>
      </w:r>
      <w:bookmarkStart w:id="0" w:name="_GoBack"/>
      <w:bookmarkEnd w:id="0"/>
    </w:p>
    <w:p w14:paraId="23A4C389" w14:textId="77777777" w:rsidR="00396255" w:rsidRDefault="00396255" w:rsidP="00396255">
      <w:pPr>
        <w:pStyle w:val="PlainText"/>
      </w:pPr>
      <w:proofErr w:type="gramStart"/>
      <w:r>
        <w:t>Convergence  [</w:t>
      </w:r>
      <w:proofErr w:type="gramEnd"/>
      <w:r>
        <w:t>degrees]    -1.57737500          -0.62900556</w:t>
      </w:r>
    </w:p>
    <w:p w14:paraId="02EE171F" w14:textId="77777777" w:rsidR="00396255" w:rsidRDefault="00396255" w:rsidP="00396255">
      <w:pPr>
        <w:pStyle w:val="PlainText"/>
      </w:pPr>
      <w:r>
        <w:t>Point Scale                1.00016884           0.99993807</w:t>
      </w:r>
    </w:p>
    <w:p w14:paraId="02F9A428" w14:textId="701EEE5A" w:rsidR="00396255" w:rsidRPr="00396255" w:rsidRDefault="00396255" w:rsidP="00396255">
      <w:pPr>
        <w:pStyle w:val="PlainText"/>
        <w:rPr>
          <w:b/>
          <w:bCs/>
        </w:rPr>
      </w:pPr>
      <w:r>
        <w:lastRenderedPageBreak/>
        <w:t>Combined Factor            1.00012763           0.99989687</w:t>
      </w:r>
      <w:r>
        <w:tab/>
      </w:r>
      <w:r w:rsidRPr="00396255">
        <w:rPr>
          <w:b/>
          <w:bCs/>
          <w:highlight w:val="yellow"/>
        </w:rPr>
        <w:t>P.A.F. USED FROM SV1(B) = 1.00010314</w:t>
      </w:r>
    </w:p>
    <w:p w14:paraId="3E1B463C" w14:textId="77777777" w:rsidR="00396255" w:rsidRDefault="00396255" w:rsidP="00396255">
      <w:pPr>
        <w:pStyle w:val="PlainText"/>
      </w:pPr>
    </w:p>
    <w:p w14:paraId="37624302" w14:textId="77777777" w:rsidR="00396255" w:rsidRDefault="00396255" w:rsidP="00396255">
      <w:pPr>
        <w:pStyle w:val="PlainText"/>
      </w:pPr>
      <w:r>
        <w:t>US NATIONAL GRID DESIGNATOR: 17SKD8506649149(NAD 83)</w:t>
      </w:r>
    </w:p>
    <w:p w14:paraId="4FB18668" w14:textId="77777777" w:rsidR="00396255" w:rsidRDefault="00396255" w:rsidP="00396255">
      <w:pPr>
        <w:pStyle w:val="PlainText"/>
      </w:pPr>
    </w:p>
    <w:p w14:paraId="687E2616" w14:textId="77777777" w:rsidR="00396255" w:rsidRDefault="00396255" w:rsidP="00396255">
      <w:pPr>
        <w:pStyle w:val="PlainText"/>
      </w:pPr>
    </w:p>
    <w:p w14:paraId="4A87FFD2" w14:textId="77777777" w:rsidR="00396255" w:rsidRDefault="00396255" w:rsidP="00396255">
      <w:pPr>
        <w:pStyle w:val="PlainText"/>
      </w:pPr>
      <w:r>
        <w:t xml:space="preserve">                              BASE STATIONS USED</w:t>
      </w:r>
    </w:p>
    <w:p w14:paraId="5E6DEF5B" w14:textId="77777777" w:rsidR="00396255" w:rsidRDefault="00396255" w:rsidP="00396255">
      <w:pPr>
        <w:pStyle w:val="PlainText"/>
      </w:pPr>
      <w:r>
        <w:t>PID       DESIGNATION                        LATITUDE    LONGITUDE DISTANCE(m)</w:t>
      </w:r>
    </w:p>
    <w:p w14:paraId="3A846E9E" w14:textId="77777777" w:rsidR="00396255" w:rsidRDefault="00396255" w:rsidP="00396255">
      <w:pPr>
        <w:pStyle w:val="PlainText"/>
      </w:pPr>
      <w:r>
        <w:t>AJ7184 COLB COLUMBUS CORS ARP              N395735.112 W0830244.747   86100.4</w:t>
      </w:r>
    </w:p>
    <w:p w14:paraId="05948735" w14:textId="77777777" w:rsidR="00396255" w:rsidRDefault="00396255" w:rsidP="00396255">
      <w:pPr>
        <w:pStyle w:val="PlainText"/>
      </w:pPr>
      <w:r>
        <w:t>DF4048 GALP GALLIPOLIS CORS ARP            N385039.148 W0821640.</w:t>
      </w:r>
      <w:proofErr w:type="gramStart"/>
      <w:r>
        <w:t>091  114964.1</w:t>
      </w:r>
      <w:proofErr w:type="gramEnd"/>
    </w:p>
    <w:p w14:paraId="2E13ADA2" w14:textId="77777777" w:rsidR="00396255" w:rsidRDefault="00396255" w:rsidP="00396255">
      <w:pPr>
        <w:pStyle w:val="PlainText"/>
      </w:pPr>
      <w:r>
        <w:t>DI1876 OHAD ADAMS COUNTY CORS ARP          N384709.347 W0833322.647   53490.0</w:t>
      </w:r>
    </w:p>
    <w:p w14:paraId="43F8EE3A" w14:textId="77777777" w:rsidR="00396255" w:rsidRDefault="00396255" w:rsidP="00396255">
      <w:pPr>
        <w:pStyle w:val="PlainText"/>
      </w:pPr>
      <w:r>
        <w:t>AJ7192 LEBA LEBANON CORS ARP               N392549.788 W0841659.283   70685.8</w:t>
      </w:r>
    </w:p>
    <w:p w14:paraId="3FD800C3" w14:textId="77777777" w:rsidR="00396255" w:rsidRDefault="00396255" w:rsidP="00396255">
      <w:pPr>
        <w:pStyle w:val="PlainText"/>
      </w:pPr>
      <w:r>
        <w:t>DI1856 OHHO HOCKING COUNTY CORS ARP        N393207.276 W0822637.876   95085.6</w:t>
      </w:r>
    </w:p>
    <w:p w14:paraId="5CA1FC93" w14:textId="77777777" w:rsidR="00396255" w:rsidRDefault="00396255" w:rsidP="00396255">
      <w:pPr>
        <w:pStyle w:val="PlainText"/>
      </w:pPr>
      <w:r>
        <w:t>DH9001 WVHU MARSHALL UNIV-HUN CORS ARP     N382522.617 W0822528.</w:t>
      </w:r>
      <w:proofErr w:type="gramStart"/>
      <w:r>
        <w:t>918  131583.1</w:t>
      </w:r>
      <w:proofErr w:type="gramEnd"/>
    </w:p>
    <w:p w14:paraId="4D637509" w14:textId="77777777" w:rsidR="00396255" w:rsidRDefault="00396255" w:rsidP="00396255">
      <w:pPr>
        <w:pStyle w:val="PlainText"/>
      </w:pPr>
      <w:r>
        <w:t>DK3328 KYTI KY HWY DIST 9 CORS ARP         N382520.011 W0834458.032   96214.8</w:t>
      </w:r>
    </w:p>
    <w:p w14:paraId="7B8DA7BE" w14:textId="77777777" w:rsidR="00396255" w:rsidRDefault="00396255" w:rsidP="00396255">
      <w:pPr>
        <w:pStyle w:val="PlainText"/>
      </w:pPr>
      <w:r>
        <w:t>DI1882 OHPR PREBLE COUNTY CORS ARP         N394426.665 W0843429.</w:t>
      </w:r>
      <w:proofErr w:type="gramStart"/>
      <w:r>
        <w:t>074  107112.9</w:t>
      </w:r>
      <w:proofErr w:type="gramEnd"/>
    </w:p>
    <w:p w14:paraId="04691D30" w14:textId="77777777" w:rsidR="00396255" w:rsidRDefault="00396255" w:rsidP="00396255">
      <w:pPr>
        <w:pStyle w:val="PlainText"/>
      </w:pPr>
      <w:r>
        <w:t>DI1686 OHUN UNION COUNTY CORS ARP          N401358.848 W0832139.</w:t>
      </w:r>
      <w:proofErr w:type="gramStart"/>
      <w:r>
        <w:t>074  108054.9</w:t>
      </w:r>
      <w:proofErr w:type="gramEnd"/>
    </w:p>
    <w:p w14:paraId="4F9162F9" w14:textId="77777777" w:rsidR="00396255" w:rsidRDefault="00396255" w:rsidP="00396255">
      <w:pPr>
        <w:pStyle w:val="PlainText"/>
      </w:pPr>
    </w:p>
    <w:p w14:paraId="178ECE90" w14:textId="77777777" w:rsidR="00396255" w:rsidRDefault="00396255" w:rsidP="00396255">
      <w:pPr>
        <w:pStyle w:val="PlainText"/>
      </w:pPr>
      <w:r>
        <w:t xml:space="preserve">                 NEAREST NGS PUBLISHED CONTROL POINT</w:t>
      </w:r>
    </w:p>
    <w:p w14:paraId="5C973790" w14:textId="77777777" w:rsidR="00396255" w:rsidRDefault="00396255" w:rsidP="00396255">
      <w:pPr>
        <w:pStyle w:val="PlainText"/>
      </w:pPr>
      <w:r>
        <w:t>DQ9432      HIG015                         N391426.535 W0832948.170    2744.0</w:t>
      </w:r>
    </w:p>
    <w:p w14:paraId="303B7391" w14:textId="77777777" w:rsidR="00396255" w:rsidRDefault="00396255" w:rsidP="00396255">
      <w:pPr>
        <w:pStyle w:val="PlainText"/>
      </w:pPr>
    </w:p>
    <w:p w14:paraId="73CD5CDC" w14:textId="77777777" w:rsidR="00396255" w:rsidRDefault="00396255" w:rsidP="00396255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4EE1B498" w14:textId="77777777" w:rsidR="00DA196A" w:rsidRDefault="00396255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7DB"/>
    <w:rsid w:val="00396255"/>
    <w:rsid w:val="00551CAF"/>
    <w:rsid w:val="006167DB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E7EA2"/>
  <w15:chartTrackingRefBased/>
  <w15:docId w15:val="{077892C4-DC48-4202-8866-0E59FBF4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96255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96255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9625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7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1.safelinks.protection.outlook.com/?url=https%3A%2F%2Fwww.ngs.noaa.gov%2FOPUS%2Fabout.jsp%23accuracy&amp;amp;data=04%7C01%7Cjason.robinson%40dot.ohio.gov%7C1a40cc8d56884b9f41d808d8fda3b2b7%7C50f8fcc494d84f0784eb36ed57c7c8a2%7C0%7C0%7C637538226810368830%7CUnknown%7CTWFpbGZsb3d8eyJWIjoiMC4wLjAwMDAiLCJQIjoiV2luMzIiLCJBTiI6Ik1haWwiLCJXVCI6Mn0%3D%7C1000&amp;amp;sdata=Z5nbRoPu4THb%2BAA85VyvTgPSDUjrVcDUdhP%2Bgsl16yY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2</cp:revision>
  <dcterms:created xsi:type="dcterms:W3CDTF">2021-04-12T11:08:00Z</dcterms:created>
  <dcterms:modified xsi:type="dcterms:W3CDTF">2021-04-12T11:18:00Z</dcterms:modified>
</cp:coreProperties>
</file>